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68B" w:rsidRPr="00B941A4" w:rsidRDefault="00CA668B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CA668B" w:rsidRDefault="00CA668B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CA668B" w:rsidRPr="005D5BD8" w:rsidTr="007B157E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CA668B" w:rsidRPr="00B55E67" w:rsidRDefault="00CA668B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CA668B" w:rsidRPr="005D5BD8" w:rsidTr="007B157E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CA668B" w:rsidRPr="00B55E67" w:rsidRDefault="00CA668B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A668B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CA668B" w:rsidRPr="00536D83" w:rsidRDefault="00CA668B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CA668B" w:rsidRPr="00B86E70" w:rsidRDefault="00CA668B" w:rsidP="00402543">
            <w:pPr>
              <w:jc w:val="both"/>
              <w:rPr>
                <w:rFonts w:ascii="Arial" w:hAnsi="Arial" w:cs="Arial"/>
                <w:noProof/>
              </w:rPr>
            </w:pPr>
            <w:r w:rsidRPr="00B86E70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CA668B" w:rsidRPr="005D5BD8" w:rsidRDefault="00CA668B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A668B" w:rsidRPr="005D5BD8" w:rsidRDefault="00CA668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5D5BD8" w:rsidRDefault="00CA668B">
            <w:pPr>
              <w:pStyle w:val="Standard"/>
              <w:rPr>
                <w:rFonts w:ascii="Arial" w:hAnsi="Arial" w:cs="Arial"/>
              </w:rPr>
            </w:pPr>
            <w:r w:rsidRPr="00B86E70">
              <w:rPr>
                <w:rFonts w:ascii="Arial" w:hAnsi="Arial" w:cs="Arial"/>
                <w:noProof/>
                <w:lang w:val="es-MX"/>
              </w:rPr>
              <w:t>4162.010.26.1.2048-2025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5D5BD8" w:rsidRDefault="00CA668B">
            <w:pPr>
              <w:rPr>
                <w:rFonts w:ascii="Arial" w:hAnsi="Arial" w:cs="Arial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A668B" w:rsidRPr="005D5BD8" w:rsidRDefault="00CA668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715223" w:rsidRDefault="00CA668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5D5BD8" w:rsidRDefault="00CA668B">
            <w:pPr>
              <w:rPr>
                <w:rFonts w:ascii="Arial" w:hAnsi="Arial" w:cs="Arial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A668B" w:rsidRPr="005D5BD8" w:rsidRDefault="00CA668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9A56B4" w:rsidRDefault="00CA668B">
            <w:pPr>
              <w:pStyle w:val="Standard"/>
              <w:rPr>
                <w:rFonts w:ascii="Arial" w:eastAsia="Times New Roman" w:hAnsi="Arial" w:cs="Arial"/>
              </w:rPr>
            </w:pPr>
            <w:r w:rsidRPr="00B86E70">
              <w:rPr>
                <w:rFonts w:ascii="Arial" w:eastAsia="Times New Roman" w:hAnsi="Arial" w:cs="Arial"/>
                <w:noProof/>
              </w:rPr>
              <w:t>FRANCISCO  RODRIGUEZ SANCHEZ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5D5BD8" w:rsidRDefault="00CA668B">
            <w:pPr>
              <w:rPr>
                <w:rFonts w:ascii="Arial" w:hAnsi="Arial" w:cs="Arial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A668B" w:rsidRPr="005D5BD8" w:rsidRDefault="00CA668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9A56B4" w:rsidRDefault="00CA668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94.417.134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5D5BD8" w:rsidRDefault="00CA668B">
            <w:pPr>
              <w:rPr>
                <w:rFonts w:ascii="Arial" w:hAnsi="Arial" w:cs="Arial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A668B" w:rsidRPr="005D5BD8" w:rsidRDefault="00CA668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9A56B4" w:rsidRDefault="00CA668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5D5BD8" w:rsidRDefault="00CA668B">
            <w:pPr>
              <w:rPr>
                <w:rFonts w:ascii="Arial" w:hAnsi="Arial" w:cs="Arial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A668B" w:rsidRPr="005D5BD8" w:rsidRDefault="00CA668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9A56B4" w:rsidRDefault="00CA668B" w:rsidP="005D5BD8">
            <w:pPr>
              <w:pStyle w:val="Standard"/>
              <w:rPr>
                <w:rFonts w:ascii="Arial" w:hAnsi="Arial" w:cs="Arial"/>
              </w:rPr>
            </w:pPr>
            <w:r w:rsidRPr="00B86E70">
              <w:rPr>
                <w:rFonts w:ascii="Arial" w:hAnsi="Arial" w:cs="Arial"/>
                <w:noProof/>
              </w:rPr>
              <w:t>12/jun/2025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5D5BD8" w:rsidRDefault="00CA668B">
            <w:pPr>
              <w:rPr>
                <w:rFonts w:ascii="Arial" w:hAnsi="Arial" w:cs="Arial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A668B" w:rsidRPr="005D5BD8" w:rsidRDefault="00CA668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9A56B4" w:rsidRDefault="00CA668B">
            <w:pPr>
              <w:pStyle w:val="Standard"/>
              <w:rPr>
                <w:rFonts w:ascii="Arial" w:hAnsi="Arial" w:cs="Arial"/>
              </w:rPr>
            </w:pPr>
            <w:r w:rsidRPr="00B86E70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5D5BD8" w:rsidRDefault="00CA668B">
            <w:pPr>
              <w:rPr>
                <w:rFonts w:ascii="Arial" w:hAnsi="Arial" w:cs="Arial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CA668B" w:rsidRPr="00B55E67" w:rsidRDefault="00CA668B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CA668B" w:rsidRDefault="00CA668B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CA668B" w:rsidRDefault="00CA668B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CA668B" w:rsidRPr="009A56B4" w:rsidRDefault="00CA668B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CA668B" w:rsidRPr="009A56B4" w:rsidRDefault="00CA668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CA668B" w:rsidRPr="00FC095C" w:rsidRDefault="00CA668B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CA668B" w:rsidRPr="009A27B2" w:rsidRDefault="00CA668B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68B" w:rsidRPr="00B15CE7" w:rsidRDefault="00CA668B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CA668B" w:rsidRPr="005D5BD8" w:rsidRDefault="00CA668B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A668B" w:rsidRPr="005D5BD8" w:rsidRDefault="00CA668B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>
            <w:pPr>
              <w:pStyle w:val="Standard"/>
              <w:rPr>
                <w:rFonts w:ascii="Arial" w:hAnsi="Arial" w:cs="Arial"/>
              </w:rPr>
            </w:pPr>
            <w:r w:rsidRPr="00CA668B">
              <w:rPr>
                <w:rFonts w:ascii="Arial" w:hAnsi="Arial" w:cs="Arial"/>
              </w:rPr>
              <w:t>34163962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A668B" w:rsidRPr="005D5BD8" w:rsidRDefault="00CA668B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>
            <w:pPr>
              <w:pStyle w:val="Standard"/>
              <w:rPr>
                <w:rFonts w:ascii="Arial" w:hAnsi="Arial" w:cs="Arial"/>
              </w:rPr>
            </w:pPr>
            <w:r w:rsidRPr="00CA668B">
              <w:rPr>
                <w:rFonts w:ascii="Arial" w:hAnsi="Arial" w:cs="Arial"/>
              </w:rPr>
              <w:t>948328314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A668B" w:rsidRPr="00B15CE7" w:rsidRDefault="00CA668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>
            <w:pPr>
              <w:pStyle w:val="Standard"/>
              <w:rPr>
                <w:rFonts w:ascii="Arial" w:hAnsi="Arial" w:cs="Arial"/>
              </w:rPr>
            </w:pPr>
            <w:r w:rsidRPr="00CA668B">
              <w:rPr>
                <w:rFonts w:ascii="Arial" w:hAnsi="Arial" w:cs="Arial"/>
              </w:rPr>
              <w:t>ASOPAGOS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A668B" w:rsidRPr="00B15CE7" w:rsidRDefault="00CA668B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>
            <w:pPr>
              <w:pStyle w:val="Standard"/>
              <w:rPr>
                <w:rFonts w:ascii="Arial" w:hAnsi="Arial" w:cs="Arial"/>
              </w:rPr>
            </w:pPr>
            <w:r w:rsidRPr="00CA668B">
              <w:rPr>
                <w:rFonts w:ascii="Arial" w:hAnsi="Arial" w:cs="Arial"/>
              </w:rPr>
              <w:t>31/07/2025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A668B" w:rsidRPr="00B15CE7" w:rsidRDefault="00CA668B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>
            <w:pPr>
              <w:pStyle w:val="Standard"/>
              <w:rPr>
                <w:rFonts w:ascii="Arial" w:hAnsi="Arial" w:cs="Arial"/>
              </w:rPr>
            </w:pPr>
            <w:r w:rsidRPr="00CA668B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CA668B" w:rsidRDefault="00CA668B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CA668B" w:rsidRPr="005D5BD8" w:rsidRDefault="00CA668B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A668B" w:rsidRPr="005D5BD8" w:rsidTr="007B157E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A668B" w:rsidRPr="00B55E67" w:rsidRDefault="00CA668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A668B" w:rsidRPr="00B55E67" w:rsidRDefault="00CA668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CA668B" w:rsidRPr="005D5BD8" w:rsidTr="007B157E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Pr="00B86E70" w:rsidRDefault="00CA668B" w:rsidP="003B0BD2">
            <w:pPr>
              <w:rPr>
                <w:rFonts w:ascii="Arial" w:hAnsi="Arial" w:cs="Arial"/>
                <w:noProof/>
                <w:color w:val="000000"/>
              </w:rPr>
            </w:pPr>
            <w:r w:rsidRPr="00B86E70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actividades, facilitando los procesos del proyecto para la iniciación y formación deportiva durante jornadas y eventos en campo.</w:t>
            </w:r>
          </w:p>
          <w:p w:rsidR="00CA668B" w:rsidRPr="00B86E70" w:rsidRDefault="00CA668B" w:rsidP="003B0BD2">
            <w:pPr>
              <w:rPr>
                <w:rFonts w:ascii="Arial" w:hAnsi="Arial" w:cs="Arial"/>
                <w:noProof/>
                <w:color w:val="000000"/>
              </w:rPr>
            </w:pPr>
            <w:r w:rsidRPr="00B86E7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CA668B" w:rsidRPr="00B86E70" w:rsidRDefault="00CA668B" w:rsidP="003B0BD2">
            <w:pPr>
              <w:rPr>
                <w:rFonts w:ascii="Arial" w:hAnsi="Arial" w:cs="Arial"/>
                <w:noProof/>
                <w:color w:val="000000"/>
              </w:rPr>
            </w:pPr>
            <w:r w:rsidRPr="00B86E70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CA668B" w:rsidRPr="00B86E70" w:rsidRDefault="00CA668B" w:rsidP="003B0BD2">
            <w:pPr>
              <w:rPr>
                <w:rFonts w:ascii="Arial" w:hAnsi="Arial" w:cs="Arial"/>
                <w:noProof/>
                <w:color w:val="000000"/>
              </w:rPr>
            </w:pPr>
            <w:r w:rsidRPr="00B86E7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CA668B" w:rsidRPr="00B86E70" w:rsidRDefault="00CA668B" w:rsidP="003B0BD2">
            <w:pPr>
              <w:rPr>
                <w:rFonts w:ascii="Arial" w:hAnsi="Arial" w:cs="Arial"/>
                <w:noProof/>
                <w:color w:val="000000"/>
              </w:rPr>
            </w:pPr>
            <w:r w:rsidRPr="00B86E70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convocados por el área de Fomento, o que estén directamente relacionados con las funciones del cargo y el desarrollo del programa.</w:t>
            </w:r>
          </w:p>
          <w:p w:rsidR="00CA668B" w:rsidRPr="00B86E70" w:rsidRDefault="00CA668B" w:rsidP="003B0BD2">
            <w:pPr>
              <w:rPr>
                <w:rFonts w:ascii="Arial" w:hAnsi="Arial" w:cs="Arial"/>
                <w:noProof/>
                <w:color w:val="000000"/>
              </w:rPr>
            </w:pPr>
            <w:r w:rsidRPr="00B86E7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CA668B" w:rsidRPr="00B86E70" w:rsidRDefault="00CA668B" w:rsidP="003B0BD2">
            <w:pPr>
              <w:rPr>
                <w:rFonts w:ascii="Arial" w:hAnsi="Arial" w:cs="Arial"/>
                <w:noProof/>
                <w:color w:val="000000"/>
              </w:rPr>
            </w:pPr>
            <w:r w:rsidRPr="00B86E70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CA668B" w:rsidRPr="00B86E70" w:rsidRDefault="00CA668B" w:rsidP="003B0BD2">
            <w:pPr>
              <w:rPr>
                <w:rFonts w:ascii="Arial" w:hAnsi="Arial" w:cs="Arial"/>
                <w:noProof/>
                <w:color w:val="000000"/>
              </w:rPr>
            </w:pPr>
            <w:r w:rsidRPr="00B86E7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CA668B" w:rsidRPr="009A56B4" w:rsidRDefault="00CA668B" w:rsidP="00240528">
            <w:pPr>
              <w:rPr>
                <w:rFonts w:ascii="Arial" w:hAnsi="Arial" w:cs="Arial"/>
                <w:color w:val="000000"/>
              </w:rPr>
            </w:pPr>
            <w:r w:rsidRPr="00B86E70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CA668B" w:rsidRPr="008F72F0" w:rsidRDefault="00CA668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A668B" w:rsidRDefault="00CA668B" w:rsidP="00CA668B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-Realicé</w:t>
            </w:r>
            <w:r w:rsidRPr="00CA668B">
              <w:rPr>
                <w:rFonts w:ascii="Arial" w:hAnsi="Arial" w:cs="Arial"/>
                <w:color w:val="000000"/>
              </w:rPr>
              <w:t xml:space="preserve"> las jornadas de a</w:t>
            </w:r>
            <w:r>
              <w:rPr>
                <w:rFonts w:ascii="Arial" w:hAnsi="Arial" w:cs="Arial"/>
                <w:color w:val="000000"/>
              </w:rPr>
              <w:t xml:space="preserve">ctividades deportivas de ajedrez </w:t>
            </w:r>
            <w:bookmarkStart w:id="0" w:name="_GoBack"/>
            <w:bookmarkEnd w:id="0"/>
            <w:r w:rsidRPr="00CA668B">
              <w:rPr>
                <w:rFonts w:ascii="Arial" w:hAnsi="Arial" w:cs="Arial"/>
                <w:color w:val="000000"/>
              </w:rPr>
              <w:t>en la comuna</w:t>
            </w:r>
            <w:r>
              <w:rPr>
                <w:rFonts w:ascii="Arial" w:hAnsi="Arial" w:cs="Arial"/>
                <w:color w:val="000000"/>
              </w:rPr>
              <w:t xml:space="preserve"> 09, específicamente orientadas </w:t>
            </w:r>
            <w:r w:rsidRPr="00CA668B">
              <w:rPr>
                <w:rFonts w:ascii="Arial" w:hAnsi="Arial" w:cs="Arial"/>
                <w:color w:val="000000"/>
              </w:rPr>
              <w:t>a los jóvenes que hacen parte del programa donde su rol fue fun</w:t>
            </w:r>
            <w:r>
              <w:rPr>
                <w:rFonts w:ascii="Arial" w:hAnsi="Arial" w:cs="Arial"/>
                <w:color w:val="000000"/>
              </w:rPr>
              <w:t>damental en la enseñanza de las habilidades básicas del ajedrez</w:t>
            </w:r>
            <w:r w:rsidRPr="00CA668B">
              <w:rPr>
                <w:rFonts w:ascii="Arial" w:hAnsi="Arial" w:cs="Arial"/>
                <w:color w:val="000000"/>
              </w:rPr>
              <w:t>, proporcionando a los jóvenes l</w:t>
            </w:r>
            <w:r>
              <w:rPr>
                <w:rFonts w:ascii="Arial" w:hAnsi="Arial" w:cs="Arial"/>
                <w:color w:val="000000"/>
              </w:rPr>
              <w:t xml:space="preserve">as herramientas necesarias para </w:t>
            </w:r>
            <w:r w:rsidRPr="00CA668B">
              <w:rPr>
                <w:rFonts w:ascii="Arial" w:hAnsi="Arial" w:cs="Arial"/>
                <w:color w:val="000000"/>
              </w:rPr>
              <w:t>desarrollarse en este deporte.</w:t>
            </w:r>
          </w:p>
          <w:p w:rsidR="00CA668B" w:rsidRDefault="00CA668B" w:rsidP="00CA668B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-Apoyé</w:t>
            </w:r>
            <w:r w:rsidRPr="00CA668B">
              <w:rPr>
                <w:rFonts w:ascii="Arial" w:hAnsi="Arial" w:cs="Arial"/>
                <w:color w:val="000000"/>
              </w:rPr>
              <w:t xml:space="preserve"> en el proceso de registro de beneficiarios en la plataforma SIDER</w:t>
            </w:r>
          </w:p>
          <w:p w:rsidR="00CA668B" w:rsidRDefault="00CA668B" w:rsidP="00CA668B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-Participé</w:t>
            </w:r>
            <w:r w:rsidRPr="00CA668B">
              <w:rPr>
                <w:rFonts w:ascii="Arial" w:hAnsi="Arial" w:cs="Arial"/>
                <w:color w:val="000000"/>
              </w:rPr>
              <w:t xml:space="preserve"> en la mesa de trabajo convocada por la Subsecretaría de Fomento, con el objetivo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A668B">
              <w:rPr>
                <w:rFonts w:ascii="Arial" w:hAnsi="Arial" w:cs="Arial"/>
                <w:color w:val="000000"/>
              </w:rPr>
              <w:t>de abordar aspectos relacionados con la planificación, seguimiento y ejecución del proyecto.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A668B">
              <w:rPr>
                <w:rFonts w:ascii="Arial" w:hAnsi="Arial" w:cs="Arial"/>
                <w:color w:val="000000"/>
              </w:rPr>
              <w:t>Durante el encuentro, aport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CA668B">
              <w:rPr>
                <w:rFonts w:ascii="Arial" w:hAnsi="Arial" w:cs="Arial"/>
                <w:color w:val="000000"/>
              </w:rPr>
              <w:t xml:space="preserve"> insumos desde su experiencia en territorio, facilitando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A668B">
              <w:rPr>
                <w:rFonts w:ascii="Arial" w:hAnsi="Arial" w:cs="Arial"/>
                <w:color w:val="000000"/>
              </w:rPr>
              <w:t>articulación interinstitucional y contribuyendo al fortalecimiento de las estrategias operativas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A668B">
              <w:rPr>
                <w:rFonts w:ascii="Arial" w:hAnsi="Arial" w:cs="Arial"/>
                <w:color w:val="000000"/>
              </w:rPr>
              <w:t>del proyecto</w:t>
            </w:r>
          </w:p>
          <w:p w:rsidR="00CA668B" w:rsidRDefault="00CA668B" w:rsidP="00CA668B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No realicé</w:t>
            </w:r>
            <w:r w:rsidRPr="00CA668B">
              <w:rPr>
                <w:rFonts w:ascii="Arial" w:hAnsi="Arial" w:cs="Arial"/>
                <w:color w:val="000000"/>
              </w:rPr>
              <w:t xml:space="preserve"> esta actividad durante este periodo.</w:t>
            </w:r>
          </w:p>
          <w:p w:rsidR="00CA668B" w:rsidRPr="00CA668B" w:rsidRDefault="00CA668B" w:rsidP="00CA668B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-Asistí</w:t>
            </w:r>
            <w:r w:rsidRPr="00CA668B">
              <w:rPr>
                <w:rFonts w:ascii="Arial" w:hAnsi="Arial" w:cs="Arial"/>
                <w:color w:val="000000"/>
              </w:rPr>
              <w:t xml:space="preserve"> a capacitaciones con el equipo de trabajo para tratar temas relacionados al avance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A668B">
              <w:rPr>
                <w:rFonts w:ascii="Arial" w:hAnsi="Arial" w:cs="Arial"/>
                <w:color w:val="000000"/>
              </w:rPr>
              <w:t>de las clases que realizan los monitores, recomendaciones que deben tenerse en cuenta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A668B">
              <w:rPr>
                <w:rFonts w:ascii="Arial" w:hAnsi="Arial" w:cs="Arial"/>
                <w:color w:val="000000"/>
              </w:rPr>
              <w:t>todo lo relacionado con el programa.</w:t>
            </w:r>
          </w:p>
          <w:p w:rsidR="00CA668B" w:rsidRPr="005D5BD8" w:rsidRDefault="00CA668B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CA668B" w:rsidRPr="005D5BD8" w:rsidTr="007B157E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A668B" w:rsidRDefault="00CA668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CA668B" w:rsidRDefault="00CA668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CA668B" w:rsidRDefault="00CA668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CA668B" w:rsidRPr="00300083" w:rsidRDefault="00CA668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CA668B" w:rsidRPr="00300083" w:rsidRDefault="00CA668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CA668B" w:rsidRDefault="00CA668B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CA668B" w:rsidRPr="005D5BD8" w:rsidRDefault="00CA668B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A668B" w:rsidRDefault="00CA668B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CA668B" w:rsidRDefault="00CA668B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:rsidR="00CA668B" w:rsidRPr="009A56B4" w:rsidRDefault="00CA668B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CA668B">
              <w:rPr>
                <w:rFonts w:ascii="Arial" w:hAnsi="Arial" w:cs="Arial"/>
                <w:noProof/>
                <w:sz w:val="14"/>
              </w:rPr>
              <w:t>https://drive.google.com/drive/folders/1OlgzP8xT5MS-pw--mBuoGceZuNV2MEbB</w:t>
            </w:r>
          </w:p>
        </w:tc>
      </w:tr>
      <w:tr w:rsidR="00CA668B" w:rsidRPr="005D5BD8" w:rsidTr="007B157E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A668B" w:rsidRDefault="00CA668B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A668B" w:rsidRPr="005D5BD8" w:rsidRDefault="00CA668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CA668B" w:rsidRPr="005D5BD8" w:rsidTr="007B157E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A668B" w:rsidRPr="005D5BD8" w:rsidRDefault="00CA668B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A668B" w:rsidRPr="005D5BD8" w:rsidRDefault="00CA668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7E1F41FA" wp14:editId="5E1A6044">
                  <wp:extent cx="1447137" cy="1029407"/>
                  <wp:effectExtent l="0" t="0" r="127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4989" cy="1034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668B" w:rsidRPr="005D5BD8" w:rsidTr="007B157E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A668B" w:rsidRPr="005D5BD8" w:rsidRDefault="00CA668B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A668B" w:rsidRDefault="00CA668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CA668B" w:rsidRPr="005D5BD8" w:rsidRDefault="00CA668B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CA668B" w:rsidRDefault="00CA668B" w:rsidP="00715223">
      <w:pPr>
        <w:pStyle w:val="Standard"/>
        <w:tabs>
          <w:tab w:val="left" w:pos="5087"/>
        </w:tabs>
        <w:sectPr w:rsidR="00CA668B" w:rsidSect="00CA668B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CA668B" w:rsidRDefault="00CA668B" w:rsidP="00715223">
      <w:pPr>
        <w:pStyle w:val="Standard"/>
        <w:tabs>
          <w:tab w:val="left" w:pos="5087"/>
        </w:tabs>
      </w:pPr>
    </w:p>
    <w:sectPr w:rsidR="00CA668B" w:rsidSect="00CA668B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044" w:rsidRDefault="00723044">
      <w:r>
        <w:separator/>
      </w:r>
    </w:p>
  </w:endnote>
  <w:endnote w:type="continuationSeparator" w:id="0">
    <w:p w:rsidR="00723044" w:rsidRDefault="0072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68B" w:rsidRDefault="00CA668B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CA668B" w:rsidRDefault="00CA668B">
    <w:pPr>
      <w:pStyle w:val="Piedepgina"/>
      <w:rPr>
        <w:rFonts w:ascii="Arial Narrow" w:hAnsi="Arial Narrow" w:cs="Arial Narrow"/>
        <w:sz w:val="18"/>
        <w:szCs w:val="18"/>
      </w:rPr>
    </w:pPr>
  </w:p>
  <w:p w:rsidR="00CA668B" w:rsidRDefault="00CA668B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A668B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A668B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044" w:rsidRDefault="00723044">
      <w:r>
        <w:separator/>
      </w:r>
    </w:p>
  </w:footnote>
  <w:footnote w:type="continuationSeparator" w:id="0">
    <w:p w:rsidR="00723044" w:rsidRDefault="00723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68B" w:rsidRDefault="00CA668B">
    <w:pPr>
      <w:pStyle w:val="Encabezado"/>
    </w:pPr>
  </w:p>
  <w:p w:rsidR="00CA668B" w:rsidRDefault="00CA66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8B0739"/>
    <w:multiLevelType w:val="hybridMultilevel"/>
    <w:tmpl w:val="F8103E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02543"/>
    <w:rsid w:val="00422CF9"/>
    <w:rsid w:val="004256B8"/>
    <w:rsid w:val="00443F18"/>
    <w:rsid w:val="00461579"/>
    <w:rsid w:val="00473ADB"/>
    <w:rsid w:val="004D1423"/>
    <w:rsid w:val="004E171A"/>
    <w:rsid w:val="00507C71"/>
    <w:rsid w:val="00536D83"/>
    <w:rsid w:val="0054315D"/>
    <w:rsid w:val="005A4177"/>
    <w:rsid w:val="005A4FCA"/>
    <w:rsid w:val="005D5BD8"/>
    <w:rsid w:val="006C7482"/>
    <w:rsid w:val="006E0EFA"/>
    <w:rsid w:val="006F3079"/>
    <w:rsid w:val="00705B65"/>
    <w:rsid w:val="00715223"/>
    <w:rsid w:val="00723044"/>
    <w:rsid w:val="00782FC1"/>
    <w:rsid w:val="00787014"/>
    <w:rsid w:val="007929CF"/>
    <w:rsid w:val="007B157E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80A15"/>
    <w:rsid w:val="00CA238B"/>
    <w:rsid w:val="00CA668B"/>
    <w:rsid w:val="00CC1C0E"/>
    <w:rsid w:val="00CD58B2"/>
    <w:rsid w:val="00CF5465"/>
    <w:rsid w:val="00D34D28"/>
    <w:rsid w:val="00D679CD"/>
    <w:rsid w:val="00DA313F"/>
    <w:rsid w:val="00DC30A0"/>
    <w:rsid w:val="00E23A2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1</cp:revision>
  <cp:lastPrinted>2024-06-06T16:26:00Z</cp:lastPrinted>
  <dcterms:created xsi:type="dcterms:W3CDTF">2025-08-19T21:34:00Z</dcterms:created>
  <dcterms:modified xsi:type="dcterms:W3CDTF">2025-08-19T21:38:00Z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